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CF" w:rsidRPr="005E2ACF" w:rsidRDefault="005E2ACF" w:rsidP="005E2AC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5E2ACF">
        <w:rPr>
          <w:sz w:val="28"/>
          <w:szCs w:val="28"/>
        </w:rPr>
        <w:t>Российская Федерация</w:t>
      </w:r>
    </w:p>
    <w:p w:rsidR="005E2ACF" w:rsidRPr="005E2ACF" w:rsidRDefault="005E2ACF" w:rsidP="005E2AC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5E2ACF">
        <w:rPr>
          <w:sz w:val="28"/>
          <w:szCs w:val="28"/>
        </w:rPr>
        <w:t>АДМИНИСТРАЦИЯ ПОЧЕПСКОГО РАЙОНА</w:t>
      </w:r>
    </w:p>
    <w:p w:rsidR="005E2ACF" w:rsidRPr="005E2ACF" w:rsidRDefault="005E2ACF" w:rsidP="005E2ACF">
      <w:pPr>
        <w:pStyle w:val="ConsPlusTitle"/>
        <w:widowControl/>
        <w:jc w:val="center"/>
        <w:rPr>
          <w:sz w:val="28"/>
          <w:szCs w:val="28"/>
        </w:rPr>
      </w:pPr>
      <w:r w:rsidRPr="005E2ACF">
        <w:rPr>
          <w:sz w:val="28"/>
          <w:szCs w:val="28"/>
        </w:rPr>
        <w:t>БРЯНСКОЙ ОБЛАСТИ</w:t>
      </w:r>
    </w:p>
    <w:p w:rsidR="005E2ACF" w:rsidRPr="005E2ACF" w:rsidRDefault="005E2ACF" w:rsidP="005E2ACF">
      <w:pPr>
        <w:pStyle w:val="ConsPlusTitle"/>
        <w:widowControl/>
        <w:jc w:val="center"/>
        <w:rPr>
          <w:sz w:val="28"/>
          <w:szCs w:val="28"/>
        </w:rPr>
      </w:pPr>
    </w:p>
    <w:p w:rsidR="005E2ACF" w:rsidRPr="005E2ACF" w:rsidRDefault="005E2ACF" w:rsidP="005E2ACF">
      <w:pPr>
        <w:pStyle w:val="ConsPlusTitle"/>
        <w:widowControl/>
        <w:jc w:val="center"/>
        <w:rPr>
          <w:sz w:val="28"/>
          <w:szCs w:val="28"/>
        </w:rPr>
      </w:pPr>
      <w:proofErr w:type="gramStart"/>
      <w:r w:rsidRPr="005E2ACF">
        <w:rPr>
          <w:sz w:val="28"/>
          <w:szCs w:val="28"/>
        </w:rPr>
        <w:t>П</w:t>
      </w:r>
      <w:proofErr w:type="gramEnd"/>
      <w:r w:rsidRPr="005E2ACF">
        <w:rPr>
          <w:sz w:val="28"/>
          <w:szCs w:val="28"/>
        </w:rPr>
        <w:t xml:space="preserve"> О СТ А Н О В Л Е Н И Е</w:t>
      </w:r>
    </w:p>
    <w:p w:rsidR="00AB1A1E" w:rsidRDefault="00AB1A1E" w:rsidP="005E2ACF">
      <w:pPr>
        <w:pStyle w:val="ConsPlusTitle"/>
        <w:widowControl/>
        <w:rPr>
          <w:b w:val="0"/>
          <w:sz w:val="28"/>
          <w:szCs w:val="28"/>
        </w:rPr>
      </w:pPr>
    </w:p>
    <w:p w:rsidR="005E2ACF" w:rsidRPr="005E2ACF" w:rsidRDefault="00710CC5" w:rsidP="005E2AC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5E2AC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21.05.</w:t>
      </w:r>
      <w:r w:rsidR="005E2ACF" w:rsidRPr="005E2ACF">
        <w:rPr>
          <w:b w:val="0"/>
          <w:sz w:val="28"/>
          <w:szCs w:val="28"/>
        </w:rPr>
        <w:t>2013 г.  N</w:t>
      </w:r>
      <w:r>
        <w:rPr>
          <w:b w:val="0"/>
          <w:sz w:val="28"/>
          <w:szCs w:val="28"/>
        </w:rPr>
        <w:t>275</w:t>
      </w:r>
    </w:p>
    <w:p w:rsidR="005E2ACF" w:rsidRPr="005E2ACF" w:rsidRDefault="005E2ACF" w:rsidP="005E2ACF">
      <w:pPr>
        <w:pStyle w:val="ConsPlusTitle"/>
        <w:widowControl/>
        <w:ind w:firstLine="708"/>
        <w:rPr>
          <w:b w:val="0"/>
          <w:sz w:val="28"/>
          <w:szCs w:val="28"/>
        </w:rPr>
      </w:pPr>
      <w:r w:rsidRPr="005E2ACF">
        <w:rPr>
          <w:b w:val="0"/>
          <w:sz w:val="28"/>
          <w:szCs w:val="28"/>
        </w:rPr>
        <w:t>г. Почеп</w:t>
      </w:r>
    </w:p>
    <w:p w:rsidR="005E2ACF" w:rsidRPr="005E2ACF" w:rsidRDefault="005E2ACF" w:rsidP="005E2A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</w:rPr>
      </w:pPr>
    </w:p>
    <w:p w:rsidR="00A56494" w:rsidRDefault="005E2ACF" w:rsidP="005E2A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6494" w:rsidRDefault="00A56494" w:rsidP="00A564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5E2ACF">
        <w:rPr>
          <w:rFonts w:ascii="Times New Roman" w:eastAsia="Times New Roman" w:hAnsi="Times New Roman" w:cs="Times New Roman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ые </w:t>
      </w:r>
      <w:r w:rsidR="005E2ACF" w:rsidRPr="005E2ACF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5E2ACF"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6494" w:rsidRDefault="00A56494" w:rsidP="00A564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6494" w:rsidRDefault="00A56494" w:rsidP="00A564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ACF" w:rsidRPr="005E2ACF" w:rsidRDefault="005E2ACF" w:rsidP="00A564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</w:t>
      </w:r>
      <w:r w:rsidR="001119E5">
        <w:rPr>
          <w:rFonts w:ascii="Times New Roman" w:eastAsia="Times New Roman" w:hAnsi="Times New Roman" w:cs="Times New Roman"/>
          <w:sz w:val="28"/>
          <w:szCs w:val="28"/>
        </w:rPr>
        <w:t>ым программам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E2ACF" w:rsidRDefault="005E2ACF" w:rsidP="005E2AC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107FAD" w:rsidRDefault="005E2ACF" w:rsidP="00AE29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-142" w:firstLine="8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AB2BCA">
        <w:rPr>
          <w:rFonts w:ascii="Times New Roman" w:eastAsia="Times New Roman" w:hAnsi="Times New Roman" w:cs="Times New Roman"/>
          <w:sz w:val="28"/>
          <w:szCs w:val="28"/>
        </w:rPr>
        <w:t xml:space="preserve">изменения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в муниципальн</w:t>
      </w:r>
      <w:r w:rsidR="00AB2BCA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AB2BCA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07FAD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7FAD" w:rsidRDefault="00107FAD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(2013-2016гг) </w:t>
      </w:r>
      <w:proofErr w:type="gramStart"/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от 12.10.2012</w:t>
      </w:r>
      <w:r w:rsidR="001F311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5E2ACF" w:rsidRPr="001F3118">
        <w:rPr>
          <w:rFonts w:ascii="Times New Roman" w:eastAsia="Times New Roman" w:hAnsi="Times New Roman" w:cs="Times New Roman"/>
          <w:sz w:val="28"/>
          <w:szCs w:val="28"/>
        </w:rPr>
        <w:t xml:space="preserve"> №440</w:t>
      </w:r>
      <w:r w:rsidR="001F3118" w:rsidRPr="001F311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F3118"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="001F3118"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 w:rsidR="001F3118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1F3118"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1F3118"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1F3118" w:rsidRPr="00520AD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1F3118" w:rsidRPr="001F3118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 w:rsidR="00105E96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1F3118" w:rsidRPr="001F3118">
        <w:rPr>
          <w:rFonts w:ascii="Times New Roman" w:eastAsia="Times New Roman" w:hAnsi="Times New Roman" w:cs="Times New Roman"/>
          <w:sz w:val="28"/>
          <w:szCs w:val="28"/>
        </w:rPr>
        <w:t xml:space="preserve"> 2013</w:t>
      </w:r>
      <w:r w:rsidR="001F3118" w:rsidRPr="00520AD7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F3118" w:rsidRPr="001F3118">
        <w:rPr>
          <w:rFonts w:ascii="Times New Roman" w:eastAsia="Times New Roman" w:hAnsi="Times New Roman" w:cs="Times New Roman"/>
          <w:sz w:val="28"/>
          <w:szCs w:val="28"/>
        </w:rPr>
        <w:t>162</w:t>
      </w:r>
      <w:r>
        <w:rPr>
          <w:rFonts w:ascii="Times New Roman" w:eastAsia="Times New Roman" w:hAnsi="Times New Roman" w:cs="Times New Roman"/>
          <w:sz w:val="28"/>
          <w:szCs w:val="28"/>
        </w:rPr>
        <w:t>) (приложение 1);</w:t>
      </w:r>
    </w:p>
    <w:p w:rsidR="001119E5" w:rsidRDefault="001F3118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7FA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 «Развитие культуры </w:t>
      </w:r>
      <w:proofErr w:type="spellStart"/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 района» (2013-2016 годы), </w:t>
      </w:r>
      <w:proofErr w:type="gramStart"/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7FA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 района 12.10.2012 года № 440 (</w:t>
      </w:r>
      <w:r w:rsidR="001119E5" w:rsidRPr="00AE29AA">
        <w:rPr>
          <w:rFonts w:ascii="Times New Roman" w:hAnsi="Times New Roman" w:cs="Times New Roman"/>
          <w:sz w:val="28"/>
          <w:szCs w:val="28"/>
        </w:rPr>
        <w:t>с</w:t>
      </w:r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 учетом изменений, внесенных постановлением администрации района от 18.03.2013 г. № 161)</w:t>
      </w:r>
      <w:r w:rsidR="00107FAD">
        <w:rPr>
          <w:rFonts w:ascii="Times New Roman" w:eastAsia="Times New Roman" w:hAnsi="Times New Roman" w:cs="Times New Roman"/>
          <w:sz w:val="28"/>
          <w:szCs w:val="28"/>
        </w:rPr>
        <w:t xml:space="preserve"> (приложение 2);</w:t>
      </w:r>
      <w:r w:rsidR="001119E5" w:rsidRPr="00AE29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7FAD" w:rsidRDefault="00107FAD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  </w:t>
      </w:r>
      <w:r w:rsidRPr="0027760C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</w:t>
      </w:r>
      <w:proofErr w:type="spellStart"/>
      <w:r w:rsidRPr="0027760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7760C">
        <w:rPr>
          <w:rFonts w:ascii="Times New Roman" w:hAnsi="Times New Roman" w:cs="Times New Roman"/>
          <w:sz w:val="28"/>
          <w:szCs w:val="28"/>
        </w:rPr>
        <w:t xml:space="preserve"> муниципального района на 2013 – 2016 гг.», </w:t>
      </w:r>
      <w:proofErr w:type="gramStart"/>
      <w:r w:rsidRPr="0027760C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Pr="002776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7760C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Pr="0027760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7760C">
        <w:rPr>
          <w:rFonts w:ascii="Times New Roman" w:hAnsi="Times New Roman" w:cs="Times New Roman"/>
          <w:sz w:val="28"/>
          <w:szCs w:val="28"/>
        </w:rPr>
        <w:t xml:space="preserve"> района 12.10.2012 года №440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2013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(приложение 3).</w:t>
      </w:r>
    </w:p>
    <w:p w:rsidR="00107FAD" w:rsidRPr="005E2ACF" w:rsidRDefault="00107FAD" w:rsidP="00107F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107FAD" w:rsidRPr="005E2ACF" w:rsidRDefault="00107FAD" w:rsidP="00107F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начальника финансового 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Е.Д.</w:t>
      </w:r>
    </w:p>
    <w:p w:rsidR="00107FAD" w:rsidRDefault="00107FAD" w:rsidP="00107FAD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7FAD" w:rsidRDefault="00107FAD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7FAD" w:rsidRPr="005E2ACF" w:rsidRDefault="00107FAD" w:rsidP="00107FAD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района                                        А.Н. </w:t>
      </w:r>
      <w:proofErr w:type="spellStart"/>
      <w:r w:rsidRPr="005E2ACF">
        <w:rPr>
          <w:rFonts w:ascii="Times New Roman" w:eastAsia="Times New Roman" w:hAnsi="Times New Roman" w:cs="Times New Roman"/>
          <w:sz w:val="28"/>
          <w:szCs w:val="28"/>
        </w:rPr>
        <w:t>Граборов</w:t>
      </w:r>
      <w:proofErr w:type="spellEnd"/>
    </w:p>
    <w:p w:rsidR="00107FAD" w:rsidRDefault="00107FAD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7FAD" w:rsidRDefault="00107FAD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Приложение 1</w:t>
      </w:r>
    </w:p>
    <w:p w:rsidR="00057AEC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057AEC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057AEC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057AEC" w:rsidRPr="005E2ACF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057AEC" w:rsidRDefault="00057AEC" w:rsidP="00057AEC">
      <w:pPr>
        <w:pStyle w:val="a3"/>
        <w:autoSpaceDE w:val="0"/>
        <w:autoSpaceDN w:val="0"/>
        <w:adjustRightInd w:val="0"/>
        <w:spacing w:after="0"/>
        <w:ind w:left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Pr="001F3118" w:rsidRDefault="00057AEC" w:rsidP="00057AEC">
      <w:pPr>
        <w:pStyle w:val="a3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1.   В тексте Паспорта программы «Объем бюджетных ассигнований на реализацию программы» цифры  «228308,0» заменить  на «228228,2», в  том числе «2013 год-61481,6» заменить на «2013 год-61401,8».</w:t>
      </w:r>
    </w:p>
    <w:p w:rsidR="00057AEC" w:rsidRPr="005E2ACF" w:rsidRDefault="00057AEC" w:rsidP="00057AEC">
      <w:pPr>
        <w:autoSpaceDE w:val="0"/>
        <w:autoSpaceDN w:val="0"/>
        <w:adjustRightInd w:val="0"/>
        <w:spacing w:after="0"/>
        <w:ind w:left="-142" w:firstLine="84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  В тексте Паспорта программы 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«Ресурсное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программы» цифры  «</w:t>
      </w:r>
      <w:r>
        <w:rPr>
          <w:rFonts w:ascii="Times New Roman" w:eastAsia="Times New Roman" w:hAnsi="Times New Roman" w:cs="Times New Roman"/>
          <w:sz w:val="28"/>
          <w:szCs w:val="28"/>
        </w:rPr>
        <w:t>228308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228228,2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», в  том числе «2013 год-</w:t>
      </w:r>
      <w:r>
        <w:rPr>
          <w:rFonts w:ascii="Times New Roman" w:eastAsia="Times New Roman" w:hAnsi="Times New Roman" w:cs="Times New Roman"/>
          <w:sz w:val="28"/>
          <w:szCs w:val="28"/>
        </w:rPr>
        <w:t>61481,6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» заменить на «2013 год-</w:t>
      </w:r>
      <w:r>
        <w:rPr>
          <w:rFonts w:ascii="Times New Roman" w:eastAsia="Times New Roman" w:hAnsi="Times New Roman" w:cs="Times New Roman"/>
          <w:sz w:val="28"/>
          <w:szCs w:val="28"/>
        </w:rPr>
        <w:t>61401,8».</w:t>
      </w:r>
    </w:p>
    <w:p w:rsidR="00057AEC" w:rsidRPr="005E2ACF" w:rsidRDefault="00057AEC" w:rsidP="00057AE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В тексте Паспорта подпрограммы «Выполнение функций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 (2013-2016 годы) «Объем бюджетных ассигнований на реализацию подпрограммы» цифры  «70918,0» заменить на «70765,4», в том числе  «2013 год-22960,6» заменить на «2013 год-22808,0».</w:t>
      </w:r>
    </w:p>
    <w:p w:rsidR="00057AEC" w:rsidRDefault="00057AEC" w:rsidP="00057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«План реализации муниципальной программы»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7AEC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7FAD" w:rsidRDefault="00057AEC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</w:r>
      <w:r w:rsidR="00107FAD">
        <w:rPr>
          <w:rFonts w:ascii="Times New Roman" w:eastAsia="Times New Roman" w:hAnsi="Times New Roman" w:cs="Times New Roman"/>
          <w:sz w:val="28"/>
          <w:szCs w:val="28"/>
        </w:rPr>
        <w:tab/>
        <w:t>Приложение 2</w:t>
      </w:r>
    </w:p>
    <w:p w:rsid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7AEC" w:rsidRDefault="00057AEC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7FAD">
        <w:rPr>
          <w:rFonts w:ascii="Times New Roman" w:hAnsi="Times New Roman" w:cs="Times New Roman"/>
          <w:sz w:val="28"/>
          <w:szCs w:val="28"/>
        </w:rPr>
        <w:t xml:space="preserve">О внесении  изменений в </w:t>
      </w:r>
      <w:proofErr w:type="gramStart"/>
      <w:r w:rsidRPr="00107FAD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107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7FAD">
        <w:rPr>
          <w:rFonts w:ascii="Times New Roman" w:hAnsi="Times New Roman" w:cs="Times New Roman"/>
          <w:sz w:val="28"/>
          <w:szCs w:val="28"/>
        </w:rPr>
        <w:t xml:space="preserve">программу «Развитие культуры </w:t>
      </w:r>
      <w:proofErr w:type="spellStart"/>
      <w:r w:rsidRPr="00107FA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7FAD">
        <w:rPr>
          <w:rFonts w:ascii="Times New Roman" w:hAnsi="Times New Roman" w:cs="Times New Roman"/>
          <w:sz w:val="28"/>
          <w:szCs w:val="28"/>
        </w:rPr>
        <w:t>района» (2013-2016 годы)</w:t>
      </w:r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FAD" w:rsidRDefault="00107FAD" w:rsidP="00107FAD">
      <w:pPr>
        <w:pStyle w:val="a3"/>
        <w:autoSpaceDE w:val="0"/>
        <w:autoSpaceDN w:val="0"/>
        <w:adjustRightInd w:val="0"/>
        <w:spacing w:after="0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9E5" w:rsidRPr="00D50098" w:rsidRDefault="00D50098" w:rsidP="00107FAD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12D81">
        <w:rPr>
          <w:rFonts w:ascii="Times New Roman" w:hAnsi="Times New Roman" w:cs="Times New Roman"/>
          <w:sz w:val="28"/>
          <w:szCs w:val="28"/>
        </w:rPr>
        <w:t xml:space="preserve"> </w:t>
      </w:r>
      <w:r w:rsidR="00107FAD">
        <w:rPr>
          <w:rFonts w:ascii="Times New Roman" w:hAnsi="Times New Roman" w:cs="Times New Roman"/>
          <w:sz w:val="28"/>
          <w:szCs w:val="28"/>
        </w:rPr>
        <w:t xml:space="preserve"> </w:t>
      </w:r>
      <w:r w:rsidR="001119E5" w:rsidRPr="00D50098">
        <w:rPr>
          <w:rFonts w:ascii="Times New Roman" w:eastAsia="Times New Roman" w:hAnsi="Times New Roman" w:cs="Times New Roman"/>
          <w:sz w:val="28"/>
          <w:szCs w:val="28"/>
        </w:rPr>
        <w:t>В тексте Паспорта программы «Объемы бюджетных ассигнований на реализацию муниципальной программы цифры  «97529,9» заменить на «105780,993»</w:t>
      </w:r>
      <w:r w:rsidR="006635D8" w:rsidRPr="00D50098">
        <w:rPr>
          <w:rFonts w:ascii="Times New Roman" w:hAnsi="Times New Roman" w:cs="Times New Roman"/>
          <w:sz w:val="28"/>
          <w:szCs w:val="28"/>
        </w:rPr>
        <w:t xml:space="preserve">, </w:t>
      </w:r>
      <w:r w:rsidR="001119E5" w:rsidRPr="00D50098">
        <w:rPr>
          <w:rFonts w:ascii="Times New Roman" w:eastAsia="Times New Roman" w:hAnsi="Times New Roman" w:cs="Times New Roman"/>
          <w:sz w:val="28"/>
          <w:szCs w:val="28"/>
        </w:rPr>
        <w:t xml:space="preserve"> в том числе</w:t>
      </w:r>
      <w:r w:rsidR="001119E5" w:rsidRPr="00D50098">
        <w:rPr>
          <w:rFonts w:ascii="Times New Roman" w:hAnsi="Times New Roman" w:cs="Times New Roman"/>
          <w:sz w:val="28"/>
          <w:szCs w:val="28"/>
        </w:rPr>
        <w:t xml:space="preserve"> </w:t>
      </w:r>
      <w:r w:rsidR="001119E5" w:rsidRPr="00D50098">
        <w:rPr>
          <w:rFonts w:ascii="Times New Roman" w:eastAsia="Times New Roman" w:hAnsi="Times New Roman" w:cs="Times New Roman"/>
          <w:sz w:val="28"/>
          <w:szCs w:val="28"/>
        </w:rPr>
        <w:t xml:space="preserve"> «2013 год – 26684,9» заменить на «2013 год – 34935,993»</w:t>
      </w:r>
      <w:r w:rsidR="001119E5" w:rsidRPr="00D50098">
        <w:rPr>
          <w:rFonts w:ascii="Times New Roman" w:hAnsi="Times New Roman" w:cs="Times New Roman"/>
          <w:sz w:val="28"/>
          <w:szCs w:val="28"/>
        </w:rPr>
        <w:t>.</w:t>
      </w:r>
    </w:p>
    <w:p w:rsidR="001119E5" w:rsidRPr="00107FAD" w:rsidRDefault="00107FAD" w:rsidP="00107FAD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FA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1119E5" w:rsidRPr="00107FAD">
        <w:rPr>
          <w:rFonts w:ascii="Times New Roman" w:eastAsia="Times New Roman" w:hAnsi="Times New Roman" w:cs="Times New Roman"/>
          <w:sz w:val="28"/>
          <w:szCs w:val="28"/>
        </w:rPr>
        <w:t xml:space="preserve"> В тексте Паспорта программы в 3 разделе «Ресурсное обеспечение Программы»  цифры  «97529,9» заменить на «105780,993»</w:t>
      </w:r>
      <w:r w:rsidR="006635D8" w:rsidRPr="00107FAD">
        <w:rPr>
          <w:rFonts w:ascii="Times New Roman" w:hAnsi="Times New Roman" w:cs="Times New Roman"/>
          <w:sz w:val="28"/>
          <w:szCs w:val="28"/>
        </w:rPr>
        <w:t>,</w:t>
      </w:r>
      <w:r w:rsidR="001119E5" w:rsidRPr="00107FAD">
        <w:rPr>
          <w:rFonts w:ascii="Times New Roman" w:eastAsia="Times New Roman" w:hAnsi="Times New Roman" w:cs="Times New Roman"/>
          <w:sz w:val="28"/>
          <w:szCs w:val="28"/>
        </w:rPr>
        <w:t xml:space="preserve">  в том числе</w:t>
      </w:r>
      <w:r w:rsidR="001119E5" w:rsidRPr="00107FAD">
        <w:rPr>
          <w:rFonts w:ascii="Times New Roman" w:hAnsi="Times New Roman" w:cs="Times New Roman"/>
          <w:sz w:val="28"/>
          <w:szCs w:val="28"/>
        </w:rPr>
        <w:t xml:space="preserve"> </w:t>
      </w:r>
      <w:r w:rsidR="001119E5" w:rsidRPr="00107FAD">
        <w:rPr>
          <w:rFonts w:ascii="Times New Roman" w:eastAsia="Times New Roman" w:hAnsi="Times New Roman" w:cs="Times New Roman"/>
          <w:sz w:val="28"/>
          <w:szCs w:val="28"/>
        </w:rPr>
        <w:t xml:space="preserve"> «2013 год – 26684,9» заменить на «2013 год – 34935,993»</w:t>
      </w:r>
      <w:r w:rsidR="006635D8" w:rsidRPr="00107FAD">
        <w:rPr>
          <w:rFonts w:ascii="Times New Roman" w:hAnsi="Times New Roman" w:cs="Times New Roman"/>
          <w:sz w:val="28"/>
          <w:szCs w:val="28"/>
        </w:rPr>
        <w:t>.</w:t>
      </w:r>
    </w:p>
    <w:p w:rsidR="001119E5" w:rsidRPr="00107FAD" w:rsidRDefault="00107FAD" w:rsidP="00107FA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3.    </w:t>
      </w:r>
      <w:r w:rsidR="001119E5" w:rsidRPr="00107FAD">
        <w:rPr>
          <w:rFonts w:ascii="Times New Roman" w:eastAsia="Times New Roman" w:hAnsi="Times New Roman" w:cs="Times New Roman"/>
          <w:sz w:val="28"/>
          <w:szCs w:val="28"/>
        </w:rPr>
        <w:t>В «Плане реализации муниципальной программы»</w:t>
      </w:r>
    </w:p>
    <w:p w:rsidR="001119E5" w:rsidRPr="001119E5" w:rsidRDefault="001119E5" w:rsidP="00AE29AA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1  гр.4 цифры «9482600,00» заменить на «9615189,00»,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1  гр.4 цифры «10072600,00» заменить на «10205189,00»,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2  гр.4 цифры «9422600,00» заменить на «9555189,00»,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2  гр.4 цифры «9972600,00» заменить на «10105189,00»,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5  гр.4 цифры «13586800,00»  заменить на «21705304,00»,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5  гр.4 цифры «14336800,00» заменить на «22455304,00»,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6  гр.4 цифры «4858500,00» заменить на «5869387,00»,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6  гр.4 цифры «4908500,00» заменить на «5919387,00»,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7  гр.4 цифры «6191300,00» заменить на «7691300,00»,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7  гр.4 цифры «6641300,00» заменить на «8141300,00»,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8  гр.4 цифры «2537000,00» заменить на «8144617,00»,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 8  гр.4 цифры «2787000,00» заменить на «8394617,00»,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в п.12 гр.4 цифры  «26644900,00» заменить на «34895993,00».</w:t>
      </w:r>
    </w:p>
    <w:p w:rsidR="001119E5" w:rsidRPr="00107FAD" w:rsidRDefault="001119E5" w:rsidP="00107FAD">
      <w:pPr>
        <w:pStyle w:val="a3"/>
        <w:numPr>
          <w:ilvl w:val="0"/>
          <w:numId w:val="9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FAD">
        <w:rPr>
          <w:rFonts w:ascii="Times New Roman" w:eastAsia="Times New Roman" w:hAnsi="Times New Roman" w:cs="Times New Roman"/>
          <w:sz w:val="28"/>
          <w:szCs w:val="28"/>
        </w:rPr>
        <w:t>В «Приложении 5 к муниципальной программе»</w:t>
      </w:r>
      <w:r w:rsidR="00AE29AA" w:rsidRPr="00107F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19E5" w:rsidRPr="001119E5" w:rsidRDefault="001119E5" w:rsidP="00AE29AA">
      <w:pPr>
        <w:tabs>
          <w:tab w:val="left" w:pos="-284"/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Наименование муниципальной услуги «Предоставление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дополнительного образования детей в сфере культуры и искусства»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Развитие дополнительного образования (2013-2016 годы)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«9522,6» заменить на «9615,189»,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Итого по муниципальной услуге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«9522,6» заменить на «9615,189».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Наименование муниципальной услуги «Библиотечное  обслуживание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населения </w:t>
      </w:r>
      <w:proofErr w:type="spellStart"/>
      <w:r w:rsidRPr="001119E5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района, комплектование  и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обеспечение сохранности библиотечных фондов муниципальных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библиотек, оказание  консультативной  и методической помощи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библиотекарям муниципальных библиотек»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Предоставление услуг в сфере культуры и искусства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(2013-2016 годы)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«4858,5» заменить на «5869,387»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 Итого по муниципальной услуге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«4858,5» заменить на «5869,387».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Наименование муниципальной услуги «Организация досуга и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развитие местного традиционного народного художественного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творчества»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Предоставление услуг в сфере культуры и искусства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(2013-2016 годы)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«6191,3» заменить на «7691,3»,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 Итого по муниципальной услуге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«6191,3» заменить на «7691,3».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Наименование муниципальной услуги «</w:t>
      </w:r>
      <w:proofErr w:type="gramStart"/>
      <w:r w:rsidRPr="001119E5">
        <w:rPr>
          <w:rFonts w:ascii="Times New Roman" w:eastAsia="Times New Roman" w:hAnsi="Times New Roman" w:cs="Times New Roman"/>
          <w:sz w:val="28"/>
          <w:szCs w:val="28"/>
        </w:rPr>
        <w:t>Публичный</w:t>
      </w:r>
      <w:proofErr w:type="gramEnd"/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119E5">
        <w:rPr>
          <w:rFonts w:ascii="Times New Roman" w:eastAsia="Times New Roman" w:hAnsi="Times New Roman" w:cs="Times New Roman"/>
          <w:sz w:val="28"/>
          <w:szCs w:val="28"/>
        </w:rPr>
        <w:t>киновидеопоказ</w:t>
      </w:r>
      <w:proofErr w:type="spellEnd"/>
      <w:r w:rsidRPr="001119E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Предоставление услуг в сфере культуры и искусства 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(2013-2016 годы)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«2537,0» заменить на «8144,617»,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по строке:  Итого по муниципальной услуге</w:t>
      </w:r>
    </w:p>
    <w:p w:rsidR="001119E5" w:rsidRPr="001119E5" w:rsidRDefault="001119E5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гр.6 цифры «2537,0» заменить на «8144,617»</w:t>
      </w:r>
      <w:r w:rsidR="00AE29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7FAD" w:rsidRDefault="001119E5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</w:t>
      </w:r>
      <w:r w:rsidR="0038753B">
        <w:rPr>
          <w:rFonts w:ascii="Calibri" w:eastAsia="Times New Roman" w:hAnsi="Calibri" w:cs="Times New Roman"/>
          <w:sz w:val="28"/>
          <w:szCs w:val="28"/>
        </w:rPr>
        <w:t xml:space="preserve">   </w:t>
      </w: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Default="00107FAD" w:rsidP="00AE29AA">
      <w:pPr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7FAD" w:rsidRPr="00107FAD" w:rsidRDefault="00107FAD" w:rsidP="00AE29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Calibri" w:eastAsia="Times New Roman" w:hAnsi="Calibri" w:cs="Times New Roman"/>
          <w:sz w:val="28"/>
          <w:szCs w:val="28"/>
        </w:rPr>
        <w:tab/>
      </w:r>
      <w:r w:rsidRPr="00107FAD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7FA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7D02A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107FAD">
        <w:rPr>
          <w:rFonts w:ascii="Times New Roman" w:hAnsi="Times New Roman" w:cs="Times New Roman"/>
          <w:sz w:val="28"/>
          <w:szCs w:val="28"/>
        </w:rPr>
        <w:t>программу</w:t>
      </w:r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7FAD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</w:t>
      </w:r>
      <w:proofErr w:type="spellStart"/>
      <w:r w:rsidRPr="00107FAD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107F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FAD" w:rsidRPr="00107FAD" w:rsidRDefault="00107FAD" w:rsidP="00107F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7FAD">
        <w:rPr>
          <w:rFonts w:ascii="Times New Roman" w:hAnsi="Times New Roman" w:cs="Times New Roman"/>
          <w:sz w:val="28"/>
          <w:szCs w:val="28"/>
        </w:rPr>
        <w:t>муниципального района на 2013 – 2016 гг.»</w:t>
      </w:r>
    </w:p>
    <w:p w:rsidR="00107FAD" w:rsidRPr="005B7A14" w:rsidRDefault="00107FAD" w:rsidP="00107FAD">
      <w:pPr>
        <w:spacing w:after="0"/>
      </w:pPr>
    </w:p>
    <w:p w:rsidR="00107FAD" w:rsidRPr="005B7A14" w:rsidRDefault="00107FAD" w:rsidP="00107FAD"/>
    <w:p w:rsidR="0027760C" w:rsidRPr="0027760C" w:rsidRDefault="0027760C" w:rsidP="00057A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60C">
        <w:rPr>
          <w:rFonts w:ascii="Times New Roman" w:hAnsi="Times New Roman" w:cs="Times New Roman"/>
          <w:sz w:val="28"/>
          <w:szCs w:val="28"/>
        </w:rPr>
        <w:t>1.  В тексте Паспорта программы «Объемы бюджетных ассигнований на реализацию муниципальной программы» цифры «1223429491» заменить на «1229480316,27», в том числе</w:t>
      </w:r>
      <w:r w:rsidR="00057AEC">
        <w:rPr>
          <w:rFonts w:ascii="Times New Roman" w:hAnsi="Times New Roman" w:cs="Times New Roman"/>
          <w:sz w:val="28"/>
          <w:szCs w:val="28"/>
        </w:rPr>
        <w:t xml:space="preserve">, </w:t>
      </w:r>
      <w:r w:rsidRPr="0027760C">
        <w:rPr>
          <w:rFonts w:ascii="Times New Roman" w:hAnsi="Times New Roman" w:cs="Times New Roman"/>
          <w:sz w:val="28"/>
          <w:szCs w:val="28"/>
        </w:rPr>
        <w:t xml:space="preserve"> «2013 год – 316342591» заменить на «2013 год – 322393416,27». </w:t>
      </w:r>
    </w:p>
    <w:p w:rsidR="0027760C" w:rsidRPr="0027760C" w:rsidRDefault="0027760C" w:rsidP="00AE29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760C">
        <w:rPr>
          <w:rFonts w:ascii="Times New Roman" w:hAnsi="Times New Roman" w:cs="Times New Roman"/>
          <w:sz w:val="28"/>
          <w:szCs w:val="28"/>
        </w:rPr>
        <w:t xml:space="preserve">  </w:t>
      </w:r>
      <w:r w:rsidRPr="0027760C">
        <w:rPr>
          <w:rFonts w:ascii="Times New Roman" w:hAnsi="Times New Roman" w:cs="Times New Roman"/>
          <w:sz w:val="28"/>
          <w:szCs w:val="28"/>
        </w:rPr>
        <w:tab/>
        <w:t>2. В тексте Программы в 4 разделе цифры «1223429491» заменить на «1229480316,27»,  в том числе</w:t>
      </w:r>
      <w:r w:rsidR="00AE29AA">
        <w:rPr>
          <w:rFonts w:ascii="Times New Roman" w:hAnsi="Times New Roman" w:cs="Times New Roman"/>
          <w:sz w:val="28"/>
          <w:szCs w:val="28"/>
        </w:rPr>
        <w:t xml:space="preserve">, </w:t>
      </w:r>
      <w:r w:rsidRPr="0027760C">
        <w:rPr>
          <w:rFonts w:ascii="Times New Roman" w:hAnsi="Times New Roman" w:cs="Times New Roman"/>
          <w:sz w:val="28"/>
          <w:szCs w:val="28"/>
        </w:rPr>
        <w:t xml:space="preserve"> «2013 год – 316342591» заменить на «2013 год – 322393416,27». </w:t>
      </w:r>
    </w:p>
    <w:p w:rsidR="0027760C" w:rsidRPr="0027760C" w:rsidRDefault="0027760C" w:rsidP="00AE29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60C">
        <w:rPr>
          <w:rFonts w:ascii="Times New Roman" w:hAnsi="Times New Roman" w:cs="Times New Roman"/>
          <w:sz w:val="28"/>
          <w:szCs w:val="28"/>
        </w:rPr>
        <w:t xml:space="preserve">3. В «Плане реализации муниципальной программы» в строке «Другие вопросы в области образования» по графе 2013 год цифры  «3411150» заменить на «9461975,27». </w:t>
      </w:r>
      <w:proofErr w:type="gramStart"/>
      <w:r w:rsidRPr="0027760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60C">
        <w:rPr>
          <w:rFonts w:ascii="Times New Roman" w:hAnsi="Times New Roman" w:cs="Times New Roman"/>
          <w:sz w:val="28"/>
          <w:szCs w:val="28"/>
        </w:rPr>
        <w:t xml:space="preserve"> «Итого </w:t>
      </w:r>
      <w:proofErr w:type="gramStart"/>
      <w:r w:rsidRPr="0027760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7760C">
        <w:rPr>
          <w:rFonts w:ascii="Times New Roman" w:hAnsi="Times New Roman" w:cs="Times New Roman"/>
          <w:sz w:val="28"/>
          <w:szCs w:val="28"/>
        </w:rPr>
        <w:t xml:space="preserve"> программе» в графе 2013 год цифры «316342591» заменить на «322393416,27». </w:t>
      </w:r>
    </w:p>
    <w:p w:rsidR="00712D81" w:rsidRDefault="00712D81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9AA" w:rsidRDefault="00AE29AA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1A1E" w:rsidRDefault="00AB1A1E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ACF" w:rsidRDefault="005E2ACF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7CC" w:rsidRDefault="00EE27CC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2D81" w:rsidRDefault="00712D81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2D81" w:rsidRDefault="00712D81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2D81" w:rsidRPr="005E2ACF" w:rsidRDefault="00712D81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BCA" w:rsidRDefault="00AB2BCA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BCA" w:rsidRDefault="00AB2BCA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BCA" w:rsidRDefault="00AB2BCA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BCA" w:rsidRDefault="00AB2BCA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2BCA" w:rsidRDefault="00AB2BCA" w:rsidP="005E2A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ACF" w:rsidRDefault="005E2ACF" w:rsidP="005E2ACF">
      <w:pPr>
        <w:autoSpaceDE w:val="0"/>
        <w:autoSpaceDN w:val="0"/>
        <w:adjustRightInd w:val="0"/>
        <w:ind w:left="709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</w:t>
      </w:r>
    </w:p>
    <w:p w:rsidR="005E2ACF" w:rsidRDefault="005E2ACF" w:rsidP="005E2ACF">
      <w:pPr>
        <w:autoSpaceDE w:val="0"/>
        <w:autoSpaceDN w:val="0"/>
        <w:adjustRightInd w:val="0"/>
        <w:ind w:left="70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5E2ACF" w:rsidRDefault="005E2ACF" w:rsidP="005E2ACF">
      <w:pPr>
        <w:autoSpaceDE w:val="0"/>
        <w:autoSpaceDN w:val="0"/>
        <w:adjustRightInd w:val="0"/>
        <w:ind w:left="709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A223D3" w:rsidRDefault="00A223D3"/>
    <w:sectPr w:rsidR="00A223D3" w:rsidSect="00482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49C3"/>
    <w:multiLevelType w:val="hybridMultilevel"/>
    <w:tmpl w:val="3C8E5F6A"/>
    <w:lvl w:ilvl="0" w:tplc="4BF8D52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28744C"/>
    <w:multiLevelType w:val="hybridMultilevel"/>
    <w:tmpl w:val="36082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C46D8"/>
    <w:multiLevelType w:val="hybridMultilevel"/>
    <w:tmpl w:val="988809BC"/>
    <w:lvl w:ilvl="0" w:tplc="F3489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0853794"/>
    <w:multiLevelType w:val="multilevel"/>
    <w:tmpl w:val="BB44BAD8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4">
    <w:nsid w:val="55BB281F"/>
    <w:multiLevelType w:val="hybridMultilevel"/>
    <w:tmpl w:val="ECE6F5A8"/>
    <w:lvl w:ilvl="0" w:tplc="15EECF6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587A137A"/>
    <w:multiLevelType w:val="multilevel"/>
    <w:tmpl w:val="E05817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5E59544C"/>
    <w:multiLevelType w:val="multilevel"/>
    <w:tmpl w:val="4BC2C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>
    <w:nsid w:val="604870E9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8">
    <w:nsid w:val="69DC76EF"/>
    <w:multiLevelType w:val="hybridMultilevel"/>
    <w:tmpl w:val="D68A04B4"/>
    <w:lvl w:ilvl="0" w:tplc="017071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5E2ACF"/>
    <w:rsid w:val="0001309D"/>
    <w:rsid w:val="00057AEC"/>
    <w:rsid w:val="00105E96"/>
    <w:rsid w:val="00107FAD"/>
    <w:rsid w:val="001119E5"/>
    <w:rsid w:val="001F3118"/>
    <w:rsid w:val="0027760C"/>
    <w:rsid w:val="00295E5C"/>
    <w:rsid w:val="0038753B"/>
    <w:rsid w:val="003906B9"/>
    <w:rsid w:val="003B6154"/>
    <w:rsid w:val="00456A1F"/>
    <w:rsid w:val="00482C54"/>
    <w:rsid w:val="005579C7"/>
    <w:rsid w:val="005E2ACF"/>
    <w:rsid w:val="006635D8"/>
    <w:rsid w:val="00672134"/>
    <w:rsid w:val="00710CC5"/>
    <w:rsid w:val="00712D81"/>
    <w:rsid w:val="0074362B"/>
    <w:rsid w:val="007D02A4"/>
    <w:rsid w:val="008D4B06"/>
    <w:rsid w:val="009B0DC9"/>
    <w:rsid w:val="00A223D3"/>
    <w:rsid w:val="00A56494"/>
    <w:rsid w:val="00A9517E"/>
    <w:rsid w:val="00AA6036"/>
    <w:rsid w:val="00AA7C24"/>
    <w:rsid w:val="00AB1A1E"/>
    <w:rsid w:val="00AB2BCA"/>
    <w:rsid w:val="00AE29AA"/>
    <w:rsid w:val="00B22AB6"/>
    <w:rsid w:val="00D45198"/>
    <w:rsid w:val="00D50098"/>
    <w:rsid w:val="00E7027E"/>
    <w:rsid w:val="00EE27CC"/>
    <w:rsid w:val="00F66EFF"/>
    <w:rsid w:val="00FF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2A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5E2A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2013-04-11T00:06:00Z</cp:lastPrinted>
  <dcterms:created xsi:type="dcterms:W3CDTF">2013-04-05T10:27:00Z</dcterms:created>
  <dcterms:modified xsi:type="dcterms:W3CDTF">2013-05-09T08:25:00Z</dcterms:modified>
</cp:coreProperties>
</file>